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E13E" w14:textId="6794B0EE" w:rsidR="006475F8" w:rsidRPr="006A6C95" w:rsidRDefault="00D553BA" w:rsidP="00280F31">
      <w:pPr>
        <w:jc w:val="center"/>
        <w:rPr>
          <w:rFonts w:ascii="Candara" w:hAnsi="Candara"/>
          <w:b/>
          <w:bCs/>
        </w:rPr>
      </w:pPr>
      <w:r w:rsidRPr="006A6C95">
        <w:rPr>
          <w:rFonts w:ascii="Candara" w:hAnsi="Candara"/>
          <w:b/>
          <w:bCs/>
        </w:rPr>
        <w:t>Holyoke Community Charter School</w:t>
      </w:r>
    </w:p>
    <w:p w14:paraId="30A0E50E" w14:textId="01BCBFC5" w:rsidR="006475F8" w:rsidRPr="006A6C95" w:rsidRDefault="006475F8" w:rsidP="00280F31">
      <w:pPr>
        <w:jc w:val="center"/>
        <w:rPr>
          <w:rFonts w:ascii="Candara" w:hAnsi="Candara"/>
          <w:b/>
          <w:bCs/>
        </w:rPr>
      </w:pPr>
      <w:r w:rsidRPr="006A6C95">
        <w:rPr>
          <w:rFonts w:ascii="Candara" w:hAnsi="Candara"/>
          <w:b/>
          <w:bCs/>
        </w:rPr>
        <w:t>S</w:t>
      </w:r>
      <w:r w:rsidR="00D553BA" w:rsidRPr="006A6C95">
        <w:rPr>
          <w:rFonts w:ascii="Candara" w:hAnsi="Candara"/>
          <w:b/>
          <w:bCs/>
        </w:rPr>
        <w:t>PED-</w:t>
      </w:r>
      <w:r w:rsidRPr="006A6C95">
        <w:rPr>
          <w:rFonts w:ascii="Candara" w:hAnsi="Candara"/>
          <w:b/>
          <w:bCs/>
        </w:rPr>
        <w:t>PAC General Meeting Minutes</w:t>
      </w:r>
    </w:p>
    <w:p w14:paraId="76DE5013" w14:textId="542706CA" w:rsidR="006475F8" w:rsidRPr="006A6C95" w:rsidRDefault="00AA1847" w:rsidP="00280F31">
      <w:pPr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October 12,</w:t>
      </w:r>
      <w:r w:rsidR="00E73ECA">
        <w:rPr>
          <w:rFonts w:ascii="Candara" w:hAnsi="Candara"/>
          <w:b/>
          <w:bCs/>
        </w:rPr>
        <w:t xml:space="preserve"> 2021</w:t>
      </w:r>
    </w:p>
    <w:p w14:paraId="0F606887" w14:textId="02946945" w:rsidR="00D553BA" w:rsidRPr="006A6C95" w:rsidRDefault="00D553BA" w:rsidP="00280F31">
      <w:pPr>
        <w:jc w:val="center"/>
        <w:rPr>
          <w:rFonts w:ascii="Candara" w:hAnsi="Candara"/>
          <w:b/>
          <w:bCs/>
        </w:rPr>
      </w:pPr>
      <w:r w:rsidRPr="006A6C95">
        <w:rPr>
          <w:rFonts w:ascii="Candara" w:hAnsi="Candara"/>
          <w:b/>
          <w:bCs/>
        </w:rPr>
        <w:t>Microsoft Teams (Virtual Platform)</w:t>
      </w:r>
    </w:p>
    <w:p w14:paraId="6BB48FDF" w14:textId="77777777" w:rsidR="006475F8" w:rsidRDefault="006475F8"/>
    <w:p w14:paraId="38D34E00" w14:textId="0ABDAADF" w:rsidR="00CA1DF8" w:rsidRDefault="00D553BA">
      <w:r>
        <w:t>HCCS’ SPED-PAC</w:t>
      </w:r>
      <w:r w:rsidR="006475F8">
        <w:t xml:space="preserve"> meeting was held on</w:t>
      </w:r>
      <w:r w:rsidR="00982447">
        <w:t xml:space="preserve"> </w:t>
      </w:r>
      <w:r w:rsidR="00AA1847">
        <w:t>October 12</w:t>
      </w:r>
      <w:r w:rsidR="00B95691">
        <w:t>, 2021</w:t>
      </w:r>
      <w:r w:rsidR="006475F8">
        <w:t xml:space="preserve"> through a virtual platform (</w:t>
      </w:r>
      <w:r>
        <w:t>Microsoft Teams</w:t>
      </w:r>
      <w:r w:rsidR="006475F8">
        <w:t>) accessed through a published link</w:t>
      </w:r>
      <w:r w:rsidR="006D347E">
        <w:t xml:space="preserve">.  </w:t>
      </w:r>
    </w:p>
    <w:p w14:paraId="292A0A28" w14:textId="688E7329" w:rsidR="00CA1DF8" w:rsidRDefault="00D553BA">
      <w:r>
        <w:t xml:space="preserve">HCCS’ </w:t>
      </w:r>
      <w:r w:rsidR="006475F8">
        <w:t>school administrators as well as other interested parents/individuals were in attendance. Approximate total of</w:t>
      </w:r>
      <w:r w:rsidR="00185218">
        <w:t xml:space="preserve"> 5</w:t>
      </w:r>
      <w:r w:rsidR="006475F8">
        <w:t xml:space="preserve"> individuals. </w:t>
      </w:r>
    </w:p>
    <w:p w14:paraId="17BCF968" w14:textId="7AFB4D7A" w:rsidR="00741F43" w:rsidRDefault="00EF1325" w:rsidP="007E1344">
      <w:pPr>
        <w:pStyle w:val="ListParagraph"/>
        <w:numPr>
          <w:ilvl w:val="0"/>
          <w:numId w:val="1"/>
        </w:numPr>
      </w:pPr>
      <w:r>
        <w:t>M</w:t>
      </w:r>
      <w:r w:rsidR="00741F43">
        <w:t xml:space="preserve">eeting </w:t>
      </w:r>
      <w:r>
        <w:t xml:space="preserve">called </w:t>
      </w:r>
      <w:r w:rsidR="004B43C9">
        <w:t xml:space="preserve">to order </w:t>
      </w:r>
      <w:r w:rsidR="00741F43" w:rsidRPr="001A6823">
        <w:t>at 5:</w:t>
      </w:r>
      <w:r w:rsidR="00D9008D">
        <w:t>35</w:t>
      </w:r>
      <w:r w:rsidR="00741F43">
        <w:t xml:space="preserve"> pm</w:t>
      </w:r>
      <w:r w:rsidR="00072EEE">
        <w:t xml:space="preserve"> by Jennifer Gonzalez</w:t>
      </w:r>
    </w:p>
    <w:p w14:paraId="4846B812" w14:textId="77777777" w:rsidR="0055750E" w:rsidRDefault="0055750E" w:rsidP="0055750E">
      <w:pPr>
        <w:pStyle w:val="ListParagraph"/>
        <w:numPr>
          <w:ilvl w:val="0"/>
          <w:numId w:val="1"/>
        </w:numPr>
      </w:pPr>
      <w:r>
        <w:t>Dr. Pope introduced the Special Education Parent Advisory Council and reviewed the Agenda</w:t>
      </w:r>
    </w:p>
    <w:p w14:paraId="5C10759C" w14:textId="77777777" w:rsidR="0055750E" w:rsidRDefault="0055750E" w:rsidP="0055750E">
      <w:pPr>
        <w:pStyle w:val="ListParagraph"/>
        <w:numPr>
          <w:ilvl w:val="0"/>
          <w:numId w:val="1"/>
        </w:numPr>
      </w:pPr>
      <w:r>
        <w:t>Parent’s Guide to Special Education – Dr. Pope described the guide and the procedural safeguards and their availability on the school’s website</w:t>
      </w:r>
    </w:p>
    <w:p w14:paraId="7E7CD129" w14:textId="77777777" w:rsidR="0055750E" w:rsidRDefault="0055750E" w:rsidP="0055750E">
      <w:pPr>
        <w:pStyle w:val="ListParagraph"/>
        <w:numPr>
          <w:ilvl w:val="0"/>
          <w:numId w:val="1"/>
        </w:numPr>
      </w:pPr>
      <w:r>
        <w:t>Bylaws – Dr. Pope presented the SPED-PAC bylaws, discussed the main goals of the bylaws, developed the mission of the SPED-PAC, explained the roles of the members of the Executive Board</w:t>
      </w:r>
    </w:p>
    <w:p w14:paraId="15711CE4" w14:textId="77777777" w:rsidR="0055750E" w:rsidRDefault="0055750E" w:rsidP="0055750E">
      <w:pPr>
        <w:pStyle w:val="ListParagraph"/>
        <w:numPr>
          <w:ilvl w:val="0"/>
          <w:numId w:val="1"/>
        </w:numPr>
      </w:pPr>
      <w:r>
        <w:t>Election</w:t>
      </w:r>
    </w:p>
    <w:p w14:paraId="2F6E0835" w14:textId="77777777" w:rsidR="0055750E" w:rsidRDefault="0055750E" w:rsidP="0055750E">
      <w:pPr>
        <w:pStyle w:val="ListParagraph"/>
        <w:numPr>
          <w:ilvl w:val="1"/>
          <w:numId w:val="1"/>
        </w:numPr>
        <w:spacing w:after="0" w:line="240" w:lineRule="auto"/>
      </w:pPr>
      <w:r>
        <w:t>Chair</w:t>
      </w:r>
    </w:p>
    <w:p w14:paraId="2B3DA7A1" w14:textId="77777777" w:rsidR="0055750E" w:rsidRDefault="0055750E" w:rsidP="0055750E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Jennifer Gonzalez Morales was elected </w:t>
      </w:r>
    </w:p>
    <w:p w14:paraId="4232658A" w14:textId="77777777" w:rsidR="0055750E" w:rsidRDefault="0055750E" w:rsidP="0055750E">
      <w:pPr>
        <w:pStyle w:val="ListParagraph"/>
        <w:numPr>
          <w:ilvl w:val="0"/>
          <w:numId w:val="1"/>
        </w:numPr>
        <w:spacing w:after="0" w:line="240" w:lineRule="auto"/>
      </w:pPr>
      <w:r>
        <w:t>Mrs. O’Connor reviewed the rights and responsibilities of parents (procedural safeguards)</w:t>
      </w:r>
    </w:p>
    <w:p w14:paraId="226E2E09" w14:textId="77777777" w:rsidR="0055750E" w:rsidRDefault="0055750E" w:rsidP="0055750E">
      <w:pPr>
        <w:pStyle w:val="ListParagraph"/>
        <w:numPr>
          <w:ilvl w:val="0"/>
          <w:numId w:val="1"/>
        </w:numPr>
        <w:spacing w:after="0" w:line="240" w:lineRule="auto"/>
      </w:pPr>
      <w:r>
        <w:t>Working together</w:t>
      </w:r>
    </w:p>
    <w:p w14:paraId="390DB957" w14:textId="237E89B4" w:rsidR="0055750E" w:rsidRDefault="0055750E" w:rsidP="00BD550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Dr. Pope discussed </w:t>
      </w:r>
      <w:r w:rsidR="00C97303">
        <w:t xml:space="preserve">AY21-22 </w:t>
      </w:r>
      <w:r w:rsidR="00BD550F">
        <w:t xml:space="preserve">academic policies, </w:t>
      </w:r>
      <w:r>
        <w:t>accessing exams, accommodations, and extended time</w:t>
      </w:r>
    </w:p>
    <w:p w14:paraId="7B54D001" w14:textId="11172E11" w:rsidR="00C52938" w:rsidRDefault="0055750E" w:rsidP="00BD550F">
      <w:pPr>
        <w:pStyle w:val="ListParagraph"/>
        <w:numPr>
          <w:ilvl w:val="1"/>
          <w:numId w:val="1"/>
        </w:numPr>
        <w:spacing w:after="0" w:line="240" w:lineRule="auto"/>
      </w:pPr>
      <w:r>
        <w:t>Dr. Pope presented lines of communication between parents, teachers, and Academic Quality Controllers</w:t>
      </w:r>
    </w:p>
    <w:p w14:paraId="414F0743" w14:textId="6B4E9E94" w:rsidR="009F240C" w:rsidRDefault="009F240C" w:rsidP="00BD550F">
      <w:pPr>
        <w:pStyle w:val="ListParagraph"/>
        <w:numPr>
          <w:ilvl w:val="1"/>
          <w:numId w:val="1"/>
        </w:numPr>
        <w:spacing w:after="0" w:line="240" w:lineRule="auto"/>
      </w:pPr>
      <w:r>
        <w:t>Dr. Pope presented the WIN (What I Need) period</w:t>
      </w:r>
      <w:r w:rsidR="00AE1C39">
        <w:t xml:space="preserve"> and schedule</w:t>
      </w:r>
    </w:p>
    <w:p w14:paraId="213A3013" w14:textId="0BCB83FA" w:rsidR="00A73000" w:rsidRDefault="00A73000" w:rsidP="00A7300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Meeting </w:t>
      </w:r>
      <w:r w:rsidR="008367EE">
        <w:t>ended at</w:t>
      </w:r>
      <w:r w:rsidR="00E13715">
        <w:t xml:space="preserve"> </w:t>
      </w:r>
      <w:r w:rsidR="00A02A23">
        <w:t>5:</w:t>
      </w:r>
      <w:r w:rsidR="00713B8F">
        <w:t>58</w:t>
      </w:r>
      <w:r w:rsidR="00A55D5B">
        <w:t xml:space="preserve"> </w:t>
      </w:r>
      <w:r w:rsidR="008367EE">
        <w:t>pm</w:t>
      </w:r>
    </w:p>
    <w:p w14:paraId="551A4D8D" w14:textId="77777777" w:rsidR="004872AD" w:rsidRDefault="004872AD" w:rsidP="00290FD7">
      <w:pPr>
        <w:rPr>
          <w:rFonts w:cs="Times New Roman"/>
          <w:i/>
        </w:rPr>
      </w:pPr>
    </w:p>
    <w:p w14:paraId="7F5B8095" w14:textId="56B0BB9D" w:rsidR="00290FD7" w:rsidRPr="004872AD" w:rsidRDefault="00290FD7" w:rsidP="00290FD7">
      <w:pPr>
        <w:rPr>
          <w:rFonts w:cs="Times New Roman"/>
          <w:i/>
          <w:sz w:val="20"/>
          <w:szCs w:val="20"/>
        </w:rPr>
      </w:pPr>
      <w:r w:rsidRPr="004872AD">
        <w:rPr>
          <w:rFonts w:cs="Times New Roman"/>
          <w:i/>
          <w:sz w:val="20"/>
          <w:szCs w:val="20"/>
        </w:rPr>
        <w:t>As prepared by Elizabeth Pawlowski</w:t>
      </w:r>
    </w:p>
    <w:p w14:paraId="7460D7A0" w14:textId="77777777" w:rsidR="00290FD7" w:rsidRPr="004872AD" w:rsidRDefault="00290FD7" w:rsidP="00290FD7">
      <w:pPr>
        <w:spacing w:before="120" w:after="0" w:line="240" w:lineRule="auto"/>
      </w:pPr>
      <w:r w:rsidRPr="004872AD">
        <w:t>Respectfully submitted,</w:t>
      </w:r>
    </w:p>
    <w:p w14:paraId="423D0CEF" w14:textId="540CA1B9" w:rsidR="00290FD7" w:rsidRPr="004872AD" w:rsidRDefault="0046052A" w:rsidP="00290FD7">
      <w:pPr>
        <w:spacing w:before="120" w:after="0" w:line="240" w:lineRule="auto"/>
      </w:pPr>
      <w:r w:rsidRPr="004872AD">
        <w:t>Lizette Brito</w:t>
      </w:r>
      <w:r w:rsidR="007F1D52" w:rsidRPr="004872AD">
        <w:t>, Secretary</w:t>
      </w:r>
    </w:p>
    <w:p w14:paraId="6428769E" w14:textId="1EA07E66" w:rsidR="00290FD7" w:rsidRPr="004872AD" w:rsidRDefault="00290FD7" w:rsidP="00290FD7">
      <w:pPr>
        <w:spacing w:after="0" w:line="240" w:lineRule="auto"/>
      </w:pPr>
      <w:r w:rsidRPr="004872AD">
        <w:t>Holyoke Community Charter School Special Education P</w:t>
      </w:r>
      <w:r w:rsidR="0046052A" w:rsidRPr="004872AD">
        <w:t>arent Advisory Council</w:t>
      </w:r>
    </w:p>
    <w:sectPr w:rsidR="00290FD7" w:rsidRPr="00487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3452"/>
    <w:multiLevelType w:val="hybridMultilevel"/>
    <w:tmpl w:val="D906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8E"/>
    <w:rsid w:val="000322F7"/>
    <w:rsid w:val="00045AFF"/>
    <w:rsid w:val="00072EEE"/>
    <w:rsid w:val="00077E9C"/>
    <w:rsid w:val="00086780"/>
    <w:rsid w:val="000A2FB1"/>
    <w:rsid w:val="000B52D5"/>
    <w:rsid w:val="000B6F19"/>
    <w:rsid w:val="000C6C26"/>
    <w:rsid w:val="00106522"/>
    <w:rsid w:val="00116723"/>
    <w:rsid w:val="00132A76"/>
    <w:rsid w:val="00173353"/>
    <w:rsid w:val="00185218"/>
    <w:rsid w:val="001A64DA"/>
    <w:rsid w:val="001A6823"/>
    <w:rsid w:val="001D3EB4"/>
    <w:rsid w:val="001E27C4"/>
    <w:rsid w:val="001F3A32"/>
    <w:rsid w:val="0020457D"/>
    <w:rsid w:val="0020789D"/>
    <w:rsid w:val="00225969"/>
    <w:rsid w:val="00280F31"/>
    <w:rsid w:val="00285DDC"/>
    <w:rsid w:val="00290FD7"/>
    <w:rsid w:val="002B77D8"/>
    <w:rsid w:val="002C0247"/>
    <w:rsid w:val="002C7C38"/>
    <w:rsid w:val="002D4C8A"/>
    <w:rsid w:val="002F4E7F"/>
    <w:rsid w:val="00310A06"/>
    <w:rsid w:val="00311F8A"/>
    <w:rsid w:val="00315FB1"/>
    <w:rsid w:val="00353515"/>
    <w:rsid w:val="003571A4"/>
    <w:rsid w:val="00400B85"/>
    <w:rsid w:val="004323C0"/>
    <w:rsid w:val="0046052A"/>
    <w:rsid w:val="004872AD"/>
    <w:rsid w:val="004941DE"/>
    <w:rsid w:val="004A3CC3"/>
    <w:rsid w:val="004B43C9"/>
    <w:rsid w:val="004B5E32"/>
    <w:rsid w:val="004E3A9E"/>
    <w:rsid w:val="00530E37"/>
    <w:rsid w:val="00533406"/>
    <w:rsid w:val="00537F1E"/>
    <w:rsid w:val="0055750E"/>
    <w:rsid w:val="005755A4"/>
    <w:rsid w:val="005A0E83"/>
    <w:rsid w:val="005B670D"/>
    <w:rsid w:val="005C409C"/>
    <w:rsid w:val="005D6073"/>
    <w:rsid w:val="0060079B"/>
    <w:rsid w:val="0061553C"/>
    <w:rsid w:val="00645F8E"/>
    <w:rsid w:val="006475F8"/>
    <w:rsid w:val="00647E5F"/>
    <w:rsid w:val="006727FF"/>
    <w:rsid w:val="006A4C3C"/>
    <w:rsid w:val="006A6C95"/>
    <w:rsid w:val="006D347E"/>
    <w:rsid w:val="006E000C"/>
    <w:rsid w:val="00713B8F"/>
    <w:rsid w:val="00741F43"/>
    <w:rsid w:val="00762ED6"/>
    <w:rsid w:val="00766ED2"/>
    <w:rsid w:val="00774E2A"/>
    <w:rsid w:val="007A6A33"/>
    <w:rsid w:val="007C127B"/>
    <w:rsid w:val="007E1344"/>
    <w:rsid w:val="007F1D52"/>
    <w:rsid w:val="007F3D44"/>
    <w:rsid w:val="00802B80"/>
    <w:rsid w:val="008367EE"/>
    <w:rsid w:val="00845836"/>
    <w:rsid w:val="0085337F"/>
    <w:rsid w:val="00866B3B"/>
    <w:rsid w:val="0087770B"/>
    <w:rsid w:val="008A4B46"/>
    <w:rsid w:val="008B206E"/>
    <w:rsid w:val="008C3469"/>
    <w:rsid w:val="008C5EDD"/>
    <w:rsid w:val="008D0ECF"/>
    <w:rsid w:val="009116A5"/>
    <w:rsid w:val="009129AE"/>
    <w:rsid w:val="00935B16"/>
    <w:rsid w:val="00976D3C"/>
    <w:rsid w:val="00982447"/>
    <w:rsid w:val="009B2BA2"/>
    <w:rsid w:val="009F240C"/>
    <w:rsid w:val="00A02A23"/>
    <w:rsid w:val="00A22C71"/>
    <w:rsid w:val="00A4059A"/>
    <w:rsid w:val="00A55D5B"/>
    <w:rsid w:val="00A73000"/>
    <w:rsid w:val="00A74A8D"/>
    <w:rsid w:val="00AA1847"/>
    <w:rsid w:val="00AD49FF"/>
    <w:rsid w:val="00AD54CF"/>
    <w:rsid w:val="00AE1C39"/>
    <w:rsid w:val="00B050A6"/>
    <w:rsid w:val="00B154D8"/>
    <w:rsid w:val="00B32377"/>
    <w:rsid w:val="00B63FC6"/>
    <w:rsid w:val="00B77044"/>
    <w:rsid w:val="00B95691"/>
    <w:rsid w:val="00BB7F99"/>
    <w:rsid w:val="00BC0309"/>
    <w:rsid w:val="00BC6EFC"/>
    <w:rsid w:val="00BD550F"/>
    <w:rsid w:val="00BE03F2"/>
    <w:rsid w:val="00BF1465"/>
    <w:rsid w:val="00C27559"/>
    <w:rsid w:val="00C3556A"/>
    <w:rsid w:val="00C52938"/>
    <w:rsid w:val="00C55E0F"/>
    <w:rsid w:val="00C97303"/>
    <w:rsid w:val="00CA1DF8"/>
    <w:rsid w:val="00CA2642"/>
    <w:rsid w:val="00CA7AC4"/>
    <w:rsid w:val="00CC55E0"/>
    <w:rsid w:val="00CE6EE2"/>
    <w:rsid w:val="00CF5421"/>
    <w:rsid w:val="00D00D3A"/>
    <w:rsid w:val="00D27499"/>
    <w:rsid w:val="00D553BA"/>
    <w:rsid w:val="00D9008D"/>
    <w:rsid w:val="00D944C5"/>
    <w:rsid w:val="00DC369C"/>
    <w:rsid w:val="00DE14D6"/>
    <w:rsid w:val="00DF5D2A"/>
    <w:rsid w:val="00E13715"/>
    <w:rsid w:val="00E33EB9"/>
    <w:rsid w:val="00E41E4D"/>
    <w:rsid w:val="00E42960"/>
    <w:rsid w:val="00E460A1"/>
    <w:rsid w:val="00E73ECA"/>
    <w:rsid w:val="00E746E5"/>
    <w:rsid w:val="00E82039"/>
    <w:rsid w:val="00EE21EB"/>
    <w:rsid w:val="00EE66B6"/>
    <w:rsid w:val="00EF1325"/>
    <w:rsid w:val="00F369CD"/>
    <w:rsid w:val="00F37D36"/>
    <w:rsid w:val="00F66670"/>
    <w:rsid w:val="00F710EA"/>
    <w:rsid w:val="00FA25D8"/>
    <w:rsid w:val="00FE0F4C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94DCE"/>
  <w15:chartTrackingRefBased/>
  <w15:docId w15:val="{DDFAB5B3-CB71-43DF-A3C1-3BD07F83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Pawlowski</dc:creator>
  <cp:keywords/>
  <dc:description/>
  <cp:lastModifiedBy>Elizabeth Pawlowski</cp:lastModifiedBy>
  <cp:revision>11</cp:revision>
  <dcterms:created xsi:type="dcterms:W3CDTF">2021-10-12T21:24:00Z</dcterms:created>
  <dcterms:modified xsi:type="dcterms:W3CDTF">2021-10-12T21:52:00Z</dcterms:modified>
</cp:coreProperties>
</file>